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A6" w:rsidRPr="003B0CA6" w:rsidRDefault="003B0CA6" w:rsidP="003B0CA6">
      <w:pPr>
        <w:spacing w:line="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0CA6">
        <w:rPr>
          <w:rFonts w:ascii="Times New Roman" w:hAnsi="Times New Roman" w:cs="Times New Roman"/>
          <w:bCs/>
          <w:sz w:val="28"/>
          <w:szCs w:val="28"/>
        </w:rPr>
        <w:t>Муниципальное дошкольное образовательное учреждение</w:t>
      </w:r>
    </w:p>
    <w:p w:rsidR="003B0CA6" w:rsidRDefault="003B0CA6" w:rsidP="003B0CA6">
      <w:pPr>
        <w:spacing w:line="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0CA6">
        <w:rPr>
          <w:rFonts w:ascii="Times New Roman" w:hAnsi="Times New Roman" w:cs="Times New Roman"/>
          <w:bCs/>
          <w:sz w:val="28"/>
          <w:szCs w:val="28"/>
        </w:rPr>
        <w:t xml:space="preserve">«Детский сад № 201 </w:t>
      </w:r>
      <w:proofErr w:type="spellStart"/>
      <w:r w:rsidRPr="003B0CA6">
        <w:rPr>
          <w:rFonts w:ascii="Times New Roman" w:hAnsi="Times New Roman" w:cs="Times New Roman"/>
          <w:bCs/>
          <w:sz w:val="28"/>
          <w:szCs w:val="28"/>
        </w:rPr>
        <w:t>Тр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3B0CA6">
        <w:rPr>
          <w:rFonts w:ascii="Times New Roman" w:hAnsi="Times New Roman" w:cs="Times New Roman"/>
          <w:bCs/>
          <w:sz w:val="28"/>
          <w:szCs w:val="28"/>
        </w:rPr>
        <w:t>кторозаводского</w:t>
      </w:r>
      <w:proofErr w:type="spellEnd"/>
      <w:r w:rsidRPr="003B0CA6">
        <w:rPr>
          <w:rFonts w:ascii="Times New Roman" w:hAnsi="Times New Roman" w:cs="Times New Roman"/>
          <w:bCs/>
          <w:sz w:val="28"/>
          <w:szCs w:val="28"/>
        </w:rPr>
        <w:t xml:space="preserve"> района Волгограда»</w:t>
      </w:r>
    </w:p>
    <w:p w:rsidR="003B0CA6" w:rsidRDefault="003B0CA6" w:rsidP="003B0CA6">
      <w:pPr>
        <w:spacing w:line="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B0CA6" w:rsidRPr="003B0CA6" w:rsidRDefault="003B0CA6" w:rsidP="003B0CA6">
      <w:pPr>
        <w:spacing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300CA" w:rsidRDefault="00D03D8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3D85">
        <w:rPr>
          <w:rFonts w:ascii="Times New Roman" w:hAnsi="Times New Roman" w:cs="Times New Roman"/>
          <w:sz w:val="28"/>
          <w:szCs w:val="28"/>
        </w:rPr>
        <w:t>В нашем саду</w:t>
      </w:r>
      <w:r>
        <w:rPr>
          <w:rFonts w:ascii="Times New Roman" w:hAnsi="Times New Roman" w:cs="Times New Roman"/>
          <w:sz w:val="28"/>
          <w:szCs w:val="28"/>
        </w:rPr>
        <w:t>, в группе № 10,</w:t>
      </w:r>
      <w:r w:rsidRPr="00D03D85">
        <w:rPr>
          <w:rFonts w:ascii="Times New Roman" w:hAnsi="Times New Roman" w:cs="Times New Roman"/>
          <w:sz w:val="28"/>
          <w:szCs w:val="28"/>
        </w:rPr>
        <w:t xml:space="preserve"> был реализован </w:t>
      </w:r>
      <w:r>
        <w:rPr>
          <w:rFonts w:ascii="Times New Roman" w:hAnsi="Times New Roman" w:cs="Times New Roman"/>
          <w:sz w:val="28"/>
          <w:szCs w:val="28"/>
        </w:rPr>
        <w:t xml:space="preserve">краткосрочный </w:t>
      </w:r>
      <w:r w:rsidRPr="00D03D85">
        <w:rPr>
          <w:rFonts w:ascii="Times New Roman" w:hAnsi="Times New Roman" w:cs="Times New Roman"/>
          <w:sz w:val="28"/>
          <w:szCs w:val="28"/>
        </w:rPr>
        <w:t>проект «Насекомым не вреди, насекомых полюби»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D85" w:rsidRDefault="00D03D8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3D85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="00524F83" w:rsidRPr="00524F83">
        <w:rPr>
          <w:rFonts w:ascii="Times New Roman" w:hAnsi="Times New Roman" w:cs="Times New Roman"/>
          <w:sz w:val="28"/>
          <w:szCs w:val="28"/>
        </w:rPr>
        <w:t xml:space="preserve"> </w:t>
      </w:r>
      <w:r w:rsidR="00524F83">
        <w:rPr>
          <w:rFonts w:ascii="Times New Roman" w:hAnsi="Times New Roman" w:cs="Times New Roman"/>
          <w:sz w:val="28"/>
          <w:szCs w:val="28"/>
        </w:rPr>
        <w:t>дети 10 группы, родители, м</w:t>
      </w:r>
      <w:r>
        <w:rPr>
          <w:rFonts w:ascii="Times New Roman" w:hAnsi="Times New Roman" w:cs="Times New Roman"/>
          <w:sz w:val="28"/>
          <w:szCs w:val="28"/>
        </w:rPr>
        <w:t xml:space="preserve">узыкальный руководитель Дунина Марина Вячеславовна,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Суплотова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Викторовна, воспитатель Дружина Виктория Валерьевна, </w:t>
      </w:r>
    </w:p>
    <w:p w:rsidR="00D03D85" w:rsidRDefault="00D03D8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3D85">
        <w:rPr>
          <w:rFonts w:ascii="Times New Roman" w:hAnsi="Times New Roman" w:cs="Times New Roman"/>
          <w:b/>
          <w:sz w:val="28"/>
          <w:szCs w:val="28"/>
        </w:rPr>
        <w:t>Возрастная группа: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F83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>5 лет</w:t>
      </w:r>
      <w:r w:rsidR="00524F83">
        <w:rPr>
          <w:rFonts w:ascii="Times New Roman" w:hAnsi="Times New Roman" w:cs="Times New Roman"/>
          <w:sz w:val="28"/>
          <w:szCs w:val="28"/>
        </w:rPr>
        <w:t>.</w:t>
      </w:r>
    </w:p>
    <w:p w:rsidR="00C05C29" w:rsidRDefault="00C05C29" w:rsidP="00D03D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</w:t>
      </w:r>
      <w:r w:rsidR="00AA1CAF" w:rsidRPr="00AA1CAF">
        <w:rPr>
          <w:rFonts w:ascii="Times New Roman" w:hAnsi="Times New Roman" w:cs="Times New Roman"/>
          <w:b/>
          <w:sz w:val="28"/>
          <w:szCs w:val="28"/>
        </w:rPr>
        <w:t xml:space="preserve"> проекта:</w:t>
      </w:r>
    </w:p>
    <w:p w:rsidR="00524F83" w:rsidRDefault="00C05C29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методу:</w:t>
      </w:r>
      <w:r w:rsidR="00AA1C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1CAF">
        <w:rPr>
          <w:rFonts w:ascii="Times New Roman" w:hAnsi="Times New Roman" w:cs="Times New Roman"/>
          <w:sz w:val="28"/>
          <w:szCs w:val="28"/>
        </w:rPr>
        <w:t>позна</w:t>
      </w:r>
      <w:r w:rsidR="00AA1CAF" w:rsidRPr="00AA1CAF">
        <w:rPr>
          <w:rFonts w:ascii="Times New Roman" w:hAnsi="Times New Roman" w:cs="Times New Roman"/>
          <w:sz w:val="28"/>
          <w:szCs w:val="28"/>
        </w:rPr>
        <w:t>вательно-творческий</w:t>
      </w:r>
      <w:r w:rsidR="00AA1CAF">
        <w:rPr>
          <w:rFonts w:ascii="Times New Roman" w:hAnsi="Times New Roman" w:cs="Times New Roman"/>
          <w:sz w:val="28"/>
          <w:szCs w:val="28"/>
        </w:rPr>
        <w:t>.</w:t>
      </w:r>
    </w:p>
    <w:p w:rsidR="00C05C29" w:rsidRDefault="00C05C29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кол</w:t>
      </w:r>
      <w:r w:rsidRPr="00C05C29">
        <w:rPr>
          <w:rFonts w:ascii="Times New Roman" w:hAnsi="Times New Roman" w:cs="Times New Roman"/>
          <w:b/>
          <w:sz w:val="28"/>
          <w:szCs w:val="28"/>
        </w:rPr>
        <w:t>ичеству:</w:t>
      </w:r>
      <w:r>
        <w:rPr>
          <w:rFonts w:ascii="Times New Roman" w:hAnsi="Times New Roman" w:cs="Times New Roman"/>
          <w:sz w:val="28"/>
          <w:szCs w:val="28"/>
        </w:rPr>
        <w:t xml:space="preserve"> групповой</w:t>
      </w:r>
    </w:p>
    <w:p w:rsidR="00C05C29" w:rsidRDefault="00C05C29" w:rsidP="00C05C2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продолжительности</w:t>
      </w:r>
      <w:r w:rsidRPr="00D03D8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краткосрочный (три недели).</w:t>
      </w:r>
    </w:p>
    <w:p w:rsidR="00415DA1" w:rsidRDefault="00415DA1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5DA1">
        <w:rPr>
          <w:rFonts w:ascii="Times New Roman" w:hAnsi="Times New Roman" w:cs="Times New Roman"/>
          <w:b/>
          <w:sz w:val="28"/>
          <w:szCs w:val="28"/>
        </w:rPr>
        <w:t>Образовательные области: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Познавательное развитие, Художественно-эстетическое развитие.</w:t>
      </w:r>
    </w:p>
    <w:p w:rsidR="00AA1CAF" w:rsidRPr="00940D36" w:rsidRDefault="00415DA1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5DA1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="00B17E2A">
        <w:rPr>
          <w:rFonts w:ascii="Times New Roman" w:hAnsi="Times New Roman" w:cs="Times New Roman"/>
          <w:b/>
          <w:sz w:val="28"/>
          <w:szCs w:val="28"/>
        </w:rPr>
        <w:t>:</w:t>
      </w:r>
      <w:r w:rsidR="00FE3807">
        <w:rPr>
          <w:rFonts w:ascii="Times New Roman" w:hAnsi="Times New Roman" w:cs="Times New Roman"/>
          <w:sz w:val="28"/>
          <w:szCs w:val="28"/>
        </w:rPr>
        <w:t xml:space="preserve"> Формирование музыкально-эстетического вкуса</w:t>
      </w:r>
      <w:r w:rsidR="00423B05" w:rsidRPr="00423B05">
        <w:rPr>
          <w:rFonts w:ascii="Times New Roman" w:hAnsi="Times New Roman" w:cs="Times New Roman"/>
          <w:sz w:val="28"/>
          <w:szCs w:val="28"/>
        </w:rPr>
        <w:t xml:space="preserve"> </w:t>
      </w:r>
      <w:r w:rsidR="00423B05">
        <w:rPr>
          <w:rFonts w:ascii="Times New Roman" w:hAnsi="Times New Roman" w:cs="Times New Roman"/>
          <w:sz w:val="28"/>
          <w:szCs w:val="28"/>
        </w:rPr>
        <w:t>и чувства бережного отношения к миру насекомых у детей</w:t>
      </w:r>
      <w:r w:rsidR="00FE3807">
        <w:rPr>
          <w:rFonts w:ascii="Times New Roman" w:hAnsi="Times New Roman" w:cs="Times New Roman"/>
          <w:sz w:val="28"/>
          <w:szCs w:val="28"/>
        </w:rPr>
        <w:t xml:space="preserve"> в процессе реализации проекта «</w:t>
      </w:r>
      <w:r w:rsidR="00FE3807" w:rsidRPr="00D03D85">
        <w:rPr>
          <w:rFonts w:ascii="Times New Roman" w:hAnsi="Times New Roman" w:cs="Times New Roman"/>
          <w:sz w:val="28"/>
          <w:szCs w:val="28"/>
        </w:rPr>
        <w:t>Насекомым не вреди, насекомых полюби»</w:t>
      </w:r>
      <w:r w:rsidR="00FE3807">
        <w:rPr>
          <w:rFonts w:ascii="Times New Roman" w:hAnsi="Times New Roman" w:cs="Times New Roman"/>
          <w:sz w:val="28"/>
          <w:szCs w:val="28"/>
        </w:rPr>
        <w:t>.</w:t>
      </w:r>
    </w:p>
    <w:p w:rsidR="00AA1CAF" w:rsidRDefault="00D72FCE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 проекта: </w:t>
      </w:r>
      <w:r w:rsidR="00D44752" w:rsidRPr="00D44752">
        <w:rPr>
          <w:rFonts w:ascii="Times New Roman" w:hAnsi="Times New Roman" w:cs="Times New Roman"/>
          <w:sz w:val="28"/>
          <w:szCs w:val="28"/>
        </w:rPr>
        <w:t>Эколого</w:t>
      </w:r>
      <w:r w:rsidR="00D44752">
        <w:rPr>
          <w:rFonts w:ascii="Times New Roman" w:hAnsi="Times New Roman" w:cs="Times New Roman"/>
          <w:sz w:val="28"/>
          <w:szCs w:val="28"/>
        </w:rPr>
        <w:t>-эстетическое воспитание детей дошкольного возраста занимает особое место в образовательном процессе. Одним из важных средств воспитания эстетического восприятия окружающего мира является музыка.</w:t>
      </w:r>
      <w:r w:rsidR="000A5DDC">
        <w:rPr>
          <w:rFonts w:ascii="Times New Roman" w:hAnsi="Times New Roman" w:cs="Times New Roman"/>
          <w:sz w:val="28"/>
          <w:szCs w:val="28"/>
        </w:rPr>
        <w:t xml:space="preserve"> Очень велико влияние музыки на формирование у ребенка экологической культуры.</w:t>
      </w:r>
    </w:p>
    <w:p w:rsidR="000A5DDC" w:rsidRDefault="000A5DDC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 сожалению, родители редко знакомят детей с классической музыкой. Часто дома звучит популярная эстрадная музыка. Не для кого не секрет, что классическая музыка оказывает огромное влияние на общее развитие ребенка, развиваются такие процессы, как внимание, мышление, память.</w:t>
      </w:r>
      <w:r w:rsidR="00AE05AF">
        <w:rPr>
          <w:rFonts w:ascii="Times New Roman" w:hAnsi="Times New Roman" w:cs="Times New Roman"/>
          <w:sz w:val="28"/>
          <w:szCs w:val="28"/>
        </w:rPr>
        <w:t xml:space="preserve"> У ребенка вырабатывается эстетический вкус. Прослушивание классической музыки, а именно музыки о природ</w:t>
      </w:r>
      <w:r w:rsidR="00AC0CFA">
        <w:rPr>
          <w:rFonts w:ascii="Times New Roman" w:hAnsi="Times New Roman" w:cs="Times New Roman"/>
          <w:sz w:val="28"/>
          <w:szCs w:val="28"/>
        </w:rPr>
        <w:t xml:space="preserve">е или аранжировки классической </w:t>
      </w:r>
      <w:r w:rsidR="00AE05AF">
        <w:rPr>
          <w:rFonts w:ascii="Times New Roman" w:hAnsi="Times New Roman" w:cs="Times New Roman"/>
          <w:sz w:val="28"/>
          <w:szCs w:val="28"/>
        </w:rPr>
        <w:t>музыки со звуками природы, проведение игр под такую музыку дадут почувствовать ребенку единение с природой, ее красоту. Через музыкальные образы, ребенок познает прекрасное в окружающ</w:t>
      </w:r>
      <w:r w:rsidR="00C06871">
        <w:rPr>
          <w:rFonts w:ascii="Times New Roman" w:hAnsi="Times New Roman" w:cs="Times New Roman"/>
          <w:sz w:val="28"/>
          <w:szCs w:val="28"/>
        </w:rPr>
        <w:t xml:space="preserve">ей природе. Происходит ознакомление с воплощением музыкальных </w:t>
      </w:r>
      <w:r w:rsidR="00C06871"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 насекомых в изобразительном искусстве, хореографии и театре</w:t>
      </w:r>
      <w:r w:rsidR="006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даст ребенку любить и ценить мир насекомых.</w:t>
      </w:r>
    </w:p>
    <w:p w:rsidR="0020403E" w:rsidRDefault="0020403E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Проблема проекта: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игры</w:t>
      </w:r>
      <w:r w:rsidR="00546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группе, дети увидели проснувшуюся зимой божью коровку, дети обступили ее со всех сторон, несколько детей </w:t>
      </w:r>
      <w:r w:rsidR="00546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призывали убить насекомое. В процессе беседы, выяснилось, что дети не знают, чем полезна божья коровка.</w:t>
      </w:r>
    </w:p>
    <w:p w:rsidR="00546FA9" w:rsidRDefault="00546FA9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вопрос воспитателя: «А вам хотелось бы узнать, в чем польза насекомых и почему их нужно беречь?» Дети с интересом ответили «Да»!</w:t>
      </w:r>
    </w:p>
    <w:p w:rsidR="00546FA9" w:rsidRDefault="00546FA9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 важно отметить, что данный проект поможет детям</w:t>
      </w:r>
      <w:r w:rsidR="003B7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обрести чувство бережного отношения к природе, сострадания. Умение видеть красивое вокруг себя.</w:t>
      </w:r>
    </w:p>
    <w:p w:rsidR="000A5DDC" w:rsidRDefault="00336A12" w:rsidP="00D03D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336A12" w:rsidRDefault="00336A12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12">
        <w:rPr>
          <w:rFonts w:ascii="Times New Roman" w:hAnsi="Times New Roman" w:cs="Times New Roman"/>
          <w:sz w:val="28"/>
          <w:szCs w:val="28"/>
        </w:rPr>
        <w:t>Развивать основы слушания классической музыки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A12" w:rsidRDefault="00336A12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мышление, воображение, познавательную активность.</w:t>
      </w:r>
    </w:p>
    <w:p w:rsidR="00336A12" w:rsidRDefault="00336A12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Побуждать передавать образы насекомых в театральной деятельности, танцевальном и изобразительном творчестве.</w:t>
      </w:r>
    </w:p>
    <w:p w:rsidR="00336A12" w:rsidRDefault="00336A12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воплощать музыку в художественном творчестве.</w:t>
      </w:r>
    </w:p>
    <w:p w:rsidR="00336A12" w:rsidRDefault="00BA5547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Усвоить элементарные представления о мире насекомых.</w:t>
      </w:r>
    </w:p>
    <w:p w:rsidR="00BA5547" w:rsidRDefault="00BA5547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Развить познават</w:t>
      </w:r>
      <w:r w:rsidR="00B32042">
        <w:rPr>
          <w:rFonts w:ascii="Times New Roman" w:hAnsi="Times New Roman" w:cs="Times New Roman"/>
          <w:sz w:val="28"/>
          <w:szCs w:val="28"/>
        </w:rPr>
        <w:t>ельный интерес к миру насекомых, о местах их обитания, характерных особенностях.</w:t>
      </w:r>
    </w:p>
    <w:p w:rsidR="00BA5547" w:rsidRDefault="00BA5547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Привить бережное отношение к хрупкому и прекрасному творению природы-миру насекомых.</w:t>
      </w:r>
    </w:p>
    <w:p w:rsidR="00073995" w:rsidRDefault="0020403E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</w:t>
      </w:r>
      <w:r w:rsidR="00073995">
        <w:rPr>
          <w:rFonts w:ascii="Times New Roman" w:hAnsi="Times New Roman" w:cs="Times New Roman"/>
          <w:sz w:val="28"/>
          <w:szCs w:val="28"/>
        </w:rPr>
        <w:t>ть словарный запас детей о мире насекомых.</w:t>
      </w:r>
    </w:p>
    <w:p w:rsidR="00B32042" w:rsidRDefault="00B32042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делать выводы</w:t>
      </w:r>
      <w:r w:rsidR="00073995">
        <w:rPr>
          <w:rFonts w:ascii="Times New Roman" w:hAnsi="Times New Roman" w:cs="Times New Roman"/>
          <w:sz w:val="28"/>
          <w:szCs w:val="28"/>
        </w:rPr>
        <w:t>, устанавливая причинно-следственные связи, между объектами живой природы.</w:t>
      </w:r>
    </w:p>
    <w:p w:rsidR="00425BBA" w:rsidRPr="00425BBA" w:rsidRDefault="00BA5547" w:rsidP="00425BB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Поощрять самостоятельность и инициативу.</w:t>
      </w:r>
    </w:p>
    <w:p w:rsidR="00BA5547" w:rsidRPr="00336A12" w:rsidRDefault="00BA5547" w:rsidP="00336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спектакль «Паучок»</w:t>
      </w:r>
    </w:p>
    <w:p w:rsidR="00524F83" w:rsidRDefault="00524F83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24F83" w:rsidRDefault="00573F33" w:rsidP="00D03D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3F33">
        <w:rPr>
          <w:rFonts w:ascii="Times New Roman" w:hAnsi="Times New Roman" w:cs="Times New Roman"/>
          <w:b/>
          <w:sz w:val="28"/>
          <w:szCs w:val="28"/>
        </w:rPr>
        <w:t>Ожидаемый результат проектной деятельности:</w:t>
      </w:r>
    </w:p>
    <w:p w:rsidR="000846E0" w:rsidRDefault="00573F33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F33">
        <w:rPr>
          <w:rFonts w:ascii="Times New Roman" w:hAnsi="Times New Roman" w:cs="Times New Roman"/>
          <w:sz w:val="28"/>
          <w:szCs w:val="28"/>
        </w:rPr>
        <w:t>По окончанию</w:t>
      </w:r>
      <w:r w:rsidR="000846E0">
        <w:rPr>
          <w:rFonts w:ascii="Times New Roman" w:hAnsi="Times New Roman" w:cs="Times New Roman"/>
          <w:sz w:val="28"/>
          <w:szCs w:val="28"/>
        </w:rPr>
        <w:t xml:space="preserve"> работы над проектом дети:</w:t>
      </w:r>
    </w:p>
    <w:p w:rsidR="00573F33" w:rsidRDefault="000846E0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научатся с интересом слушать классическую музыку;</w:t>
      </w:r>
    </w:p>
    <w:p w:rsidR="000846E0" w:rsidRDefault="003931C4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расширят и обогатят музыкально-слуховой опыт новыми для себя музыкальными произведениями;</w:t>
      </w:r>
    </w:p>
    <w:p w:rsidR="007B2174" w:rsidRDefault="00D8553D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-научатся по</w:t>
      </w:r>
      <w:r w:rsidR="007B2174">
        <w:rPr>
          <w:rFonts w:ascii="Times New Roman" w:hAnsi="Times New Roman" w:cs="Times New Roman"/>
          <w:sz w:val="28"/>
          <w:szCs w:val="28"/>
        </w:rPr>
        <w:t>средством воображения «видеть» задуманные музыкальные образы насекомых в музыкальных произведениях.</w:t>
      </w:r>
    </w:p>
    <w:p w:rsidR="003931C4" w:rsidRDefault="007B2174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-будут знать о важности мира насекомых</w:t>
      </w:r>
    </w:p>
    <w:p w:rsidR="007B2174" w:rsidRDefault="007B2174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-научатся сострадать и беречь мир насекомых и природу в целом.</w:t>
      </w:r>
    </w:p>
    <w:p w:rsidR="007B2174" w:rsidRDefault="007B2174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A6" w:rsidRPr="00573F33" w:rsidRDefault="003B0CA6" w:rsidP="007B2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D85" w:rsidRDefault="007B2174" w:rsidP="00D03D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2174">
        <w:rPr>
          <w:rFonts w:ascii="Times New Roman" w:hAnsi="Times New Roman" w:cs="Times New Roman"/>
          <w:b/>
          <w:sz w:val="28"/>
          <w:szCs w:val="28"/>
        </w:rPr>
        <w:lastRenderedPageBreak/>
        <w:t>Технология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8553D" w:rsidRPr="00D8553D" w:rsidRDefault="00D8553D" w:rsidP="00D8553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9"/>
        <w:gridCol w:w="2640"/>
        <w:gridCol w:w="2038"/>
        <w:gridCol w:w="2225"/>
      </w:tblGrid>
      <w:tr w:rsidR="00B17761" w:rsidTr="00B17761">
        <w:tc>
          <w:tcPr>
            <w:tcW w:w="2629" w:type="dxa"/>
          </w:tcPr>
          <w:p w:rsidR="00B17761" w:rsidRPr="003B0CA6" w:rsidRDefault="00B17761" w:rsidP="00D03D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CA6">
              <w:rPr>
                <w:rFonts w:ascii="Times New Roman" w:hAnsi="Times New Roman" w:cs="Times New Roman"/>
                <w:b/>
                <w:sz w:val="28"/>
                <w:szCs w:val="28"/>
              </w:rPr>
              <w:t>Этап проектной деятельности</w:t>
            </w:r>
          </w:p>
        </w:tc>
        <w:tc>
          <w:tcPr>
            <w:tcW w:w="2640" w:type="dxa"/>
          </w:tcPr>
          <w:p w:rsidR="00B17761" w:rsidRPr="003B0CA6" w:rsidRDefault="00B17761" w:rsidP="00D03D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CA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или основные направления деятельности</w:t>
            </w:r>
          </w:p>
        </w:tc>
        <w:tc>
          <w:tcPr>
            <w:tcW w:w="2038" w:type="dxa"/>
          </w:tcPr>
          <w:p w:rsidR="00B17761" w:rsidRPr="003B0CA6" w:rsidRDefault="00B17761" w:rsidP="00D03D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CA6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  <w:tc>
          <w:tcPr>
            <w:tcW w:w="2038" w:type="dxa"/>
          </w:tcPr>
          <w:p w:rsidR="00B17761" w:rsidRPr="003B0CA6" w:rsidRDefault="00B17761" w:rsidP="00D03D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CA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 проектной деятельности</w:t>
            </w:r>
          </w:p>
        </w:tc>
      </w:tr>
      <w:tr w:rsidR="00B17761" w:rsidTr="00B17761">
        <w:tc>
          <w:tcPr>
            <w:tcW w:w="2629" w:type="dxa"/>
          </w:tcPr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1)Подготовительный</w:t>
            </w:r>
          </w:p>
        </w:tc>
        <w:tc>
          <w:tcPr>
            <w:tcW w:w="2640" w:type="dxa"/>
          </w:tcPr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Подбор музыкальных произведений (песни о насекомых, звуки природы, классические произведения)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Подбор наглядно-дидактический, иллюстративный, художественный, аудио-видео материал;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Обсуждение продуктов проекта, а именно спектакль «Паучок» и выставка «Ах, эти букашечки»;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Помощь родителей в изготовлении костюмов, атрибутов для спектакля;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Обсуждение помощи родителей в изготовлении совместно с детьми поделок для выставки;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Подбор музыкально-ритмических игр с образами насекомых;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-Разработка сценария спектакля «Паучок»;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Разработка конспектов тематических занятий с детьми;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 Оформление зала для спектакля;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11.01.2021г.</w:t>
            </w: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61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12.01.2021г.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13.01.2021г.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14.01.2021г.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14.01.2021г.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14.01.2021г.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15.01.2021г.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18.01.2021г.</w:t>
            </w:r>
          </w:p>
        </w:tc>
        <w:tc>
          <w:tcPr>
            <w:tcW w:w="2038" w:type="dxa"/>
          </w:tcPr>
          <w:p w:rsidR="00B17761" w:rsidRPr="003B0CA6" w:rsidRDefault="00B1776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воспитатели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воспитатели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08A" w:rsidRPr="003B0CA6" w:rsidRDefault="0012208A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воспитатели</w:t>
            </w:r>
          </w:p>
        </w:tc>
      </w:tr>
      <w:tr w:rsidR="00B17761" w:rsidTr="00B17761">
        <w:tc>
          <w:tcPr>
            <w:tcW w:w="2629" w:type="dxa"/>
          </w:tcPr>
          <w:p w:rsidR="00B17761" w:rsidRPr="003B0CA6" w:rsidRDefault="0032576B" w:rsidP="003B0CA6">
            <w:pPr>
              <w:pStyle w:val="a3"/>
              <w:numPr>
                <w:ilvl w:val="0"/>
                <w:numId w:val="3"/>
              </w:num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</w:t>
            </w: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B2C" w:rsidRPr="003B0CA6" w:rsidRDefault="00156B2C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B2C" w:rsidRPr="003B0CA6" w:rsidRDefault="00156B2C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C76" w:rsidRPr="003B0CA6" w:rsidRDefault="00E93C76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2640" w:type="dxa"/>
          </w:tcPr>
          <w:p w:rsidR="007516B9" w:rsidRPr="003B0CA6" w:rsidRDefault="007516B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 музыкальных встреч « Образы насекомых в музыкальных произведениях»</w:t>
            </w:r>
          </w:p>
          <w:p w:rsidR="00B17761" w:rsidRPr="003B0CA6" w:rsidRDefault="007516B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музыки: П.И </w:t>
            </w:r>
            <w:proofErr w:type="spell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Чайковскийю</w:t>
            </w:r>
            <w:proofErr w:type="spell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«Вальс цветов», </w:t>
            </w:r>
            <w:proofErr w:type="spell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Р.Шуман</w:t>
            </w:r>
            <w:proofErr w:type="spell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«Бабочки», </w:t>
            </w:r>
            <w:r w:rsidR="00957C90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Песня </w:t>
            </w:r>
            <w:proofErr w:type="spellStart"/>
            <w:r w:rsidR="00957C90" w:rsidRPr="003B0CA6">
              <w:rPr>
                <w:rFonts w:ascii="Times New Roman" w:hAnsi="Times New Roman" w:cs="Times New Roman"/>
                <w:sz w:val="24"/>
                <w:szCs w:val="24"/>
              </w:rPr>
              <w:t>Д.Тухманова</w:t>
            </w:r>
            <w:proofErr w:type="spellEnd"/>
            <w:r w:rsidR="00957C90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в исполнении Ирины Муравьевой «Божья </w:t>
            </w:r>
            <w:proofErr w:type="spellStart"/>
            <w:r w:rsidR="00957C90" w:rsidRPr="003B0CA6">
              <w:rPr>
                <w:rFonts w:ascii="Times New Roman" w:hAnsi="Times New Roman" w:cs="Times New Roman"/>
                <w:sz w:val="24"/>
                <w:szCs w:val="24"/>
              </w:rPr>
              <w:t>корвка</w:t>
            </w:r>
            <w:proofErr w:type="spellEnd"/>
            <w:r w:rsidR="00957C90" w:rsidRPr="003B0C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D4827" w:rsidRPr="003B0CA6">
              <w:rPr>
                <w:rFonts w:ascii="Times New Roman" w:hAnsi="Times New Roman" w:cs="Times New Roman"/>
                <w:sz w:val="24"/>
                <w:szCs w:val="24"/>
              </w:rPr>
              <w:t>, Подготовка к спектаклю «Паучок»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55DB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окружающим миром. Тема «Природа наш дом»; Дидактическая игра «Узнай, чье крылышко»</w:t>
            </w:r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>, рисование, под классическую музыку «наш друг паучок»</w:t>
            </w:r>
          </w:p>
          <w:p w:rsidR="00957C90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7C90" w:rsidRPr="003B0CA6">
              <w:rPr>
                <w:rFonts w:ascii="Times New Roman" w:hAnsi="Times New Roman" w:cs="Times New Roman"/>
                <w:sz w:val="24"/>
                <w:szCs w:val="24"/>
              </w:rPr>
              <w:t>Разучивание танца «Цветы и бабочки», «Веселый жук»</w:t>
            </w:r>
            <w:r w:rsidR="004F5A21" w:rsidRPr="003B0CA6">
              <w:rPr>
                <w:rFonts w:ascii="Times New Roman" w:hAnsi="Times New Roman" w:cs="Times New Roman"/>
                <w:sz w:val="24"/>
                <w:szCs w:val="24"/>
              </w:rPr>
              <w:t>, Музыкальная игра «Поймай комара»</w:t>
            </w:r>
          </w:p>
          <w:p w:rsidR="004F5A21" w:rsidRPr="003B0CA6" w:rsidRDefault="004F5A21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55DB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окружающим миром: «Царство насекомых», </w:t>
            </w:r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</w:t>
            </w:r>
            <w:r w:rsidR="004F5A21" w:rsidRPr="003B0CA6">
              <w:rPr>
                <w:rFonts w:ascii="Times New Roman" w:hAnsi="Times New Roman" w:cs="Times New Roman"/>
                <w:sz w:val="24"/>
                <w:szCs w:val="24"/>
              </w:rPr>
              <w:t>Стрекоза и мура</w:t>
            </w:r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>вей»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музыки: </w:t>
            </w:r>
            <w:proofErr w:type="spellStart"/>
            <w:proofErr w:type="gram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Р.Римский</w:t>
            </w:r>
            <w:proofErr w:type="spell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-Корсаков «Полет шмеля», </w:t>
            </w:r>
            <w:proofErr w:type="spell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«Шествие кузнечиков», </w:t>
            </w:r>
            <w:proofErr w:type="spell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«Утро», разучивание песни «Муха-Цокотуха</w:t>
            </w:r>
            <w:proofErr w:type="gramEnd"/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3C76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proofErr w:type="spellStart"/>
            <w:r w:rsidR="00E93C76" w:rsidRPr="003B0CA6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«Бабочка», дидактическая игра «Что сначала, что потом»</w:t>
            </w: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танца «Цветы и бабочки», </w:t>
            </w:r>
            <w:r w:rsidRPr="003B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«Веселый жук», Музыкальное перевоплощение </w:t>
            </w:r>
            <w:proofErr w:type="gram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Шопен</w:t>
            </w:r>
            <w:proofErr w:type="gram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вальс </w:t>
            </w:r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Ми-Мажор»</w:t>
            </w:r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>, просмотр мультфильма «Под грибом»</w:t>
            </w:r>
          </w:p>
          <w:p w:rsidR="00163A7D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-Изготовление поделок, для выставки «Ах, эти букашечки»</w:t>
            </w:r>
            <w:r w:rsidR="00156B2C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по мотивам спектакля «Паучок»</w:t>
            </w: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A7D" w:rsidRPr="003B0CA6" w:rsidRDefault="00163A7D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Результатом проектной деятельн</w:t>
            </w:r>
            <w:r w:rsidR="00156B2C" w:rsidRPr="003B0CA6">
              <w:rPr>
                <w:rFonts w:ascii="Times New Roman" w:hAnsi="Times New Roman" w:cs="Times New Roman"/>
                <w:sz w:val="24"/>
                <w:szCs w:val="24"/>
              </w:rPr>
              <w:t>ости стали: спектакль «Паучок»</w:t>
            </w:r>
            <w:proofErr w:type="gramStart"/>
            <w:r w:rsidR="00156B2C"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0CA6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поделок под названием «Ах, эти букашечки», где работы были сделаны детьми совместно с родителями.</w:t>
            </w:r>
          </w:p>
        </w:tc>
        <w:tc>
          <w:tcPr>
            <w:tcW w:w="2038" w:type="dxa"/>
          </w:tcPr>
          <w:p w:rsidR="00B17761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19.01.2021г.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7F55DB" w:rsidRPr="003B0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21.01.2021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25.01.2021</w:t>
            </w: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26.01.2021г.</w:t>
            </w: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C76" w:rsidRPr="003B0CA6" w:rsidRDefault="00E93C76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27.01.2021</w:t>
            </w: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B2C" w:rsidRPr="003B0CA6" w:rsidRDefault="00156B2C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B2C" w:rsidRPr="003B0CA6" w:rsidRDefault="00156B2C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29.01.2021г.</w:t>
            </w: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B17761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Музыкальный руководитель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 w:rsidR="00410887" w:rsidRPr="003B0C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57C90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827" w:rsidRPr="003B0CA6" w:rsidRDefault="007D482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5DB" w:rsidRPr="003B0CA6" w:rsidRDefault="007F55DB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00E" w:rsidRPr="003B0CA6" w:rsidRDefault="0055300E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C76" w:rsidRPr="003B0CA6" w:rsidRDefault="00E93C76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8F3" w:rsidRPr="003B0CA6" w:rsidRDefault="005C38F3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159" w:rsidRPr="003B0CA6" w:rsidRDefault="00B34159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Дети, родители</w:t>
            </w: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B2C" w:rsidRPr="003B0CA6" w:rsidRDefault="00156B2C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B2C" w:rsidRPr="003B0CA6" w:rsidRDefault="00156B2C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887" w:rsidRPr="003B0CA6" w:rsidRDefault="00410887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0CA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воспитатели</w:t>
            </w: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90" w:rsidRPr="003B0CA6" w:rsidRDefault="00957C90" w:rsidP="003B0CA6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FF5" w:rsidRDefault="00E00FF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00FF5">
        <w:rPr>
          <w:rFonts w:ascii="Times New Roman" w:hAnsi="Times New Roman" w:cs="Times New Roman"/>
          <w:b/>
          <w:sz w:val="28"/>
          <w:szCs w:val="28"/>
        </w:rPr>
        <w:lastRenderedPageBreak/>
        <w:t>Итоги реализации 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46BA" w:rsidRDefault="00156B2C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Продуктом нашего проекта стал детский спектакль «Паучок»</w:t>
      </w:r>
    </w:p>
    <w:p w:rsidR="00502C0B" w:rsidRDefault="00E00FF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C0B">
        <w:rPr>
          <w:rFonts w:ascii="Times New Roman" w:hAnsi="Times New Roman" w:cs="Times New Roman"/>
          <w:sz w:val="28"/>
          <w:szCs w:val="28"/>
        </w:rPr>
        <w:t>Благодаря проекту, дети познакомились с миром насекомых и узнали,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0FF5" w:rsidRDefault="00E00FF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Насекомые служат пищей для птиц и животных;</w:t>
      </w:r>
    </w:p>
    <w:p w:rsidR="00E00FF5" w:rsidRDefault="00E00FF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Насекомые опыляют растения; </w:t>
      </w:r>
    </w:p>
    <w:p w:rsidR="00E00FF5" w:rsidRDefault="00E00FF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-Дети могут осознано ответить на вопрос –Почему нужно бережно относиться к насекомым; </w:t>
      </w:r>
    </w:p>
    <w:p w:rsidR="00E00FF5" w:rsidRDefault="00E00FF5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них появилось стремление проявлять заботу о сохранении природы и желание помочь маленьким обитателям.</w:t>
      </w:r>
    </w:p>
    <w:p w:rsidR="004E1279" w:rsidRDefault="004E1279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детей сформировался интерес к</w:t>
      </w:r>
      <w:r w:rsidR="00156B2C">
        <w:rPr>
          <w:rFonts w:ascii="Times New Roman" w:hAnsi="Times New Roman" w:cs="Times New Roman"/>
          <w:sz w:val="28"/>
          <w:szCs w:val="28"/>
        </w:rPr>
        <w:t xml:space="preserve"> слушанию</w:t>
      </w:r>
      <w:r>
        <w:rPr>
          <w:rFonts w:ascii="Times New Roman" w:hAnsi="Times New Roman" w:cs="Times New Roman"/>
          <w:sz w:val="28"/>
          <w:szCs w:val="28"/>
        </w:rPr>
        <w:t xml:space="preserve"> классической музыке</w:t>
      </w:r>
      <w:r w:rsidR="00E6288E">
        <w:rPr>
          <w:rFonts w:ascii="Times New Roman" w:hAnsi="Times New Roman" w:cs="Times New Roman"/>
          <w:sz w:val="28"/>
          <w:szCs w:val="28"/>
        </w:rPr>
        <w:t>.</w:t>
      </w:r>
    </w:p>
    <w:p w:rsidR="00E6288E" w:rsidRPr="00B34159" w:rsidRDefault="00E6288E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b/>
          <w:sz w:val="28"/>
          <w:szCs w:val="28"/>
        </w:rPr>
        <w:t>Перспектива: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4159">
        <w:rPr>
          <w:rFonts w:ascii="Times New Roman" w:hAnsi="Times New Roman" w:cs="Times New Roman"/>
          <w:sz w:val="28"/>
          <w:szCs w:val="28"/>
        </w:rPr>
        <w:t xml:space="preserve">Мы считаем, что наш проект удался, мы увидели заинтересованность детей, это говорит, что мы в правильном направлении, в планах, продолжить знакомить детей </w:t>
      </w:r>
      <w:r w:rsidR="00B34159" w:rsidRPr="00B34159">
        <w:rPr>
          <w:rFonts w:ascii="Times New Roman" w:hAnsi="Times New Roman" w:cs="Times New Roman"/>
          <w:sz w:val="28"/>
          <w:szCs w:val="28"/>
        </w:rPr>
        <w:t>с классической музыкой по</w:t>
      </w:r>
      <w:r w:rsidRPr="00B34159">
        <w:rPr>
          <w:rFonts w:ascii="Times New Roman" w:hAnsi="Times New Roman" w:cs="Times New Roman"/>
          <w:sz w:val="28"/>
          <w:szCs w:val="28"/>
        </w:rPr>
        <w:t>средством других музыкальных образов</w:t>
      </w:r>
      <w:r w:rsidR="00B34159" w:rsidRPr="00B34159">
        <w:rPr>
          <w:rFonts w:ascii="Times New Roman" w:hAnsi="Times New Roman" w:cs="Times New Roman"/>
          <w:sz w:val="28"/>
          <w:szCs w:val="28"/>
        </w:rPr>
        <w:t xml:space="preserve"> природы. </w:t>
      </w:r>
    </w:p>
    <w:p w:rsidR="004F5A21" w:rsidRDefault="004F5A21" w:rsidP="00D03D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5A21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332C94" w:rsidRDefault="00332C94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32C94">
        <w:rPr>
          <w:rFonts w:ascii="Times New Roman" w:hAnsi="Times New Roman" w:cs="Times New Roman"/>
          <w:sz w:val="28"/>
          <w:szCs w:val="28"/>
        </w:rPr>
        <w:t xml:space="preserve">Программа «От рождения до школы» под ред. Н.Е. </w:t>
      </w:r>
      <w:proofErr w:type="spellStart"/>
      <w:r w:rsidRPr="00332C94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332C94">
        <w:rPr>
          <w:rFonts w:ascii="Times New Roman" w:hAnsi="Times New Roman" w:cs="Times New Roman"/>
          <w:sz w:val="28"/>
          <w:szCs w:val="28"/>
        </w:rPr>
        <w:t xml:space="preserve"> 2015г.</w:t>
      </w:r>
    </w:p>
    <w:p w:rsidR="00332C94" w:rsidRDefault="00332C94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-Николаева С.Н. «Юный эколог», 2005</w:t>
      </w:r>
    </w:p>
    <w:p w:rsidR="00332C94" w:rsidRDefault="00332C94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Рыжова Н.А. «Наш дом-природа» 1996г.</w:t>
      </w:r>
    </w:p>
    <w:p w:rsidR="00332C94" w:rsidRPr="004F5A21" w:rsidRDefault="00332C94" w:rsidP="00D03D8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«Добро пожаловать в экологию». Изд. Детство-Пресс 2016г.</w:t>
      </w:r>
    </w:p>
    <w:p w:rsidR="004F5A21" w:rsidRDefault="004F5A21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Маханева</w:t>
      </w:r>
      <w:proofErr w:type="spellEnd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 Д. Экологическое развитие детей дошкольного и младшего школьного возраста. Методическое пособие для воспитателей ДОУ и п</w:t>
      </w:r>
      <w:r w:rsidR="009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едагогов начальной школы</w:t>
      </w:r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М. Д. </w:t>
      </w:r>
      <w:proofErr w:type="spellStart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Маханева</w:t>
      </w:r>
      <w:proofErr w:type="spellEnd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</w:t>
      </w:r>
      <w:proofErr w:type="gramStart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</w:t>
      </w:r>
      <w:proofErr w:type="spellEnd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 – 320 с.</w:t>
      </w:r>
    </w:p>
    <w:p w:rsidR="004F5A21" w:rsidRDefault="004F5A21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F5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Веракса</w:t>
      </w:r>
      <w:proofErr w:type="spellEnd"/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Е. Работа над проектами в детском саду//Современное дошкольное образование. – 2008.– № 5</w:t>
      </w:r>
    </w:p>
    <w:p w:rsidR="004F5A21" w:rsidRDefault="004F5A21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F5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А. Шорыгина «Насекомые. Какие они?». М., 2003.</w:t>
      </w:r>
    </w:p>
    <w:p w:rsidR="004F5A21" w:rsidRDefault="004F5A21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F5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Веретенникова С. А. «Ознакомление дошкольников с природой» М: Просвещение 1973</w:t>
      </w:r>
    </w:p>
    <w:p w:rsidR="004F5A21" w:rsidRDefault="004F5A21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-Художественно-трудовая деятельность: игровые и театрализованные занятия с детьми 5-6 лет/ авт.-сост. Е.А.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Волгоград: Учитель, 2011.- 183с.</w:t>
      </w:r>
    </w:p>
    <w:p w:rsidR="009B13CB" w:rsidRDefault="004F5A21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любви к природе у дошкольников: экологические праздники, викторины, занятия и игры/ Ю.А. Вакуленко.- Волгоград: Учитель,2008.-157с.</w:t>
      </w:r>
    </w:p>
    <w:p w:rsidR="009135CD" w:rsidRDefault="009B13CB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-Театральная деятельность в детском саду. Для занятий с детьми 4-5лет/Под ред. О.Ф. Горбуновой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МОЗАЙКА-СИНТЕЗ, 2010.-128с.:</w:t>
      </w:r>
    </w:p>
    <w:p w:rsidR="009135CD" w:rsidRDefault="009135CD" w:rsidP="00D03D8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-Игры, забавы, развлечения и праздники для детей / авт.-сост.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Э.М.Гамидова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Волгоград: Учитель,2011.-191с.</w:t>
      </w:r>
    </w:p>
    <w:p w:rsidR="004F5A21" w:rsidRPr="00552A35" w:rsidRDefault="009135CD" w:rsidP="00D03D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-Наш дом-природа. Программа по экологическому образованию дошкольников/ Н.А..-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-Пресс, 2017.- 224с.:</w:t>
      </w:r>
      <w:r w:rsidR="004F5A21" w:rsidRPr="008E3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4F5A21" w:rsidRPr="00552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D6F"/>
    <w:multiLevelType w:val="hybridMultilevel"/>
    <w:tmpl w:val="4A5C2C9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00F76"/>
    <w:multiLevelType w:val="hybridMultilevel"/>
    <w:tmpl w:val="DB70E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4577D"/>
    <w:multiLevelType w:val="hybridMultilevel"/>
    <w:tmpl w:val="35A2E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A0"/>
    <w:rsid w:val="00073995"/>
    <w:rsid w:val="000846E0"/>
    <w:rsid w:val="000A5DDC"/>
    <w:rsid w:val="00111A3A"/>
    <w:rsid w:val="0012208A"/>
    <w:rsid w:val="00156B2C"/>
    <w:rsid w:val="00163A7D"/>
    <w:rsid w:val="001B6AFB"/>
    <w:rsid w:val="0020403E"/>
    <w:rsid w:val="0032576B"/>
    <w:rsid w:val="00332C94"/>
    <w:rsid w:val="00336A12"/>
    <w:rsid w:val="003931C4"/>
    <w:rsid w:val="003B0CA6"/>
    <w:rsid w:val="003B7D58"/>
    <w:rsid w:val="003C7887"/>
    <w:rsid w:val="00410887"/>
    <w:rsid w:val="00415DA1"/>
    <w:rsid w:val="00423B05"/>
    <w:rsid w:val="00425BBA"/>
    <w:rsid w:val="004D46BA"/>
    <w:rsid w:val="004E1279"/>
    <w:rsid w:val="004F5A21"/>
    <w:rsid w:val="004F6669"/>
    <w:rsid w:val="00502C0B"/>
    <w:rsid w:val="00524F83"/>
    <w:rsid w:val="00546FA9"/>
    <w:rsid w:val="00552A35"/>
    <w:rsid w:val="0055300E"/>
    <w:rsid w:val="00573F33"/>
    <w:rsid w:val="00593282"/>
    <w:rsid w:val="005C38F3"/>
    <w:rsid w:val="006300CA"/>
    <w:rsid w:val="00635B7E"/>
    <w:rsid w:val="007516B9"/>
    <w:rsid w:val="007B2174"/>
    <w:rsid w:val="007D4827"/>
    <w:rsid w:val="007F55DB"/>
    <w:rsid w:val="008619A0"/>
    <w:rsid w:val="009135CD"/>
    <w:rsid w:val="00940D36"/>
    <w:rsid w:val="00957C90"/>
    <w:rsid w:val="009B13CB"/>
    <w:rsid w:val="00A20663"/>
    <w:rsid w:val="00A50790"/>
    <w:rsid w:val="00AA1CAF"/>
    <w:rsid w:val="00AC0CFA"/>
    <w:rsid w:val="00AE05AF"/>
    <w:rsid w:val="00B17761"/>
    <w:rsid w:val="00B17E2A"/>
    <w:rsid w:val="00B32042"/>
    <w:rsid w:val="00B34159"/>
    <w:rsid w:val="00BA5547"/>
    <w:rsid w:val="00C05C29"/>
    <w:rsid w:val="00C06871"/>
    <w:rsid w:val="00CA27F8"/>
    <w:rsid w:val="00D03D85"/>
    <w:rsid w:val="00D44752"/>
    <w:rsid w:val="00D72FCE"/>
    <w:rsid w:val="00D8553D"/>
    <w:rsid w:val="00E00FF5"/>
    <w:rsid w:val="00E6288E"/>
    <w:rsid w:val="00E93C76"/>
    <w:rsid w:val="00F76C0E"/>
    <w:rsid w:val="00FE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A12"/>
    <w:pPr>
      <w:ind w:left="720"/>
      <w:contextualSpacing/>
    </w:pPr>
  </w:style>
  <w:style w:type="table" w:styleId="a4">
    <w:name w:val="Table Grid"/>
    <w:basedOn w:val="a1"/>
    <w:uiPriority w:val="39"/>
    <w:rsid w:val="00A20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A12"/>
    <w:pPr>
      <w:ind w:left="720"/>
      <w:contextualSpacing/>
    </w:pPr>
  </w:style>
  <w:style w:type="table" w:styleId="a4">
    <w:name w:val="Table Grid"/>
    <w:basedOn w:val="a1"/>
    <w:uiPriority w:val="39"/>
    <w:rsid w:val="00A20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Дунина</dc:creator>
  <cp:keywords/>
  <dc:description/>
  <cp:lastModifiedBy>ОЕМ</cp:lastModifiedBy>
  <cp:revision>25</cp:revision>
  <dcterms:created xsi:type="dcterms:W3CDTF">2021-01-29T17:09:00Z</dcterms:created>
  <dcterms:modified xsi:type="dcterms:W3CDTF">2021-09-06T11:30:00Z</dcterms:modified>
</cp:coreProperties>
</file>